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E27A84"/>
        <w:tblLook w:val="04A0" w:firstRow="1" w:lastRow="0" w:firstColumn="1" w:lastColumn="0" w:noHBand="0" w:noVBand="1"/>
      </w:tblPr>
      <w:tblGrid>
        <w:gridCol w:w="10790"/>
      </w:tblGrid>
      <w:tr w:rsidR="00A06A66" w:rsidTr="00A06A66">
        <w:tc>
          <w:tcPr>
            <w:tcW w:w="10790" w:type="dxa"/>
            <w:shd w:val="clear" w:color="auto" w:fill="9CC2E5" w:themeFill="accent1" w:themeFillTint="99"/>
          </w:tcPr>
          <w:p w:rsidR="00A06A66" w:rsidRPr="001D6EF2" w:rsidRDefault="00A06A66" w:rsidP="001D6EF2">
            <w:pPr>
              <w:jc w:val="center"/>
              <w:rPr>
                <w:b/>
                <w:i/>
              </w:rPr>
            </w:pPr>
            <w:r w:rsidRPr="001D6EF2">
              <w:rPr>
                <w:b/>
                <w:i/>
                <w:sz w:val="40"/>
              </w:rPr>
              <w:t>Equipment List</w:t>
            </w:r>
          </w:p>
        </w:tc>
      </w:tr>
    </w:tbl>
    <w:p w:rsidR="00593F06" w:rsidRPr="00AA759F" w:rsidRDefault="00593F06" w:rsidP="001D6EF2">
      <w:pPr>
        <w:jc w:val="center"/>
        <w:rPr>
          <w:sz w:val="2"/>
        </w:rPr>
      </w:pPr>
    </w:p>
    <w:tbl>
      <w:tblPr>
        <w:tblW w:w="10795" w:type="dxa"/>
        <w:jc w:val="center"/>
        <w:tblLook w:val="04A0" w:firstRow="1" w:lastRow="0" w:firstColumn="1" w:lastColumn="0" w:noHBand="0" w:noVBand="1"/>
      </w:tblPr>
      <w:tblGrid>
        <w:gridCol w:w="3865"/>
        <w:gridCol w:w="2160"/>
        <w:gridCol w:w="2340"/>
        <w:gridCol w:w="2430"/>
      </w:tblGrid>
      <w:tr w:rsidR="00593F06" w:rsidRPr="00593F06" w:rsidTr="0061755F">
        <w:trPr>
          <w:trHeight w:val="300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593F06" w:rsidRPr="00593F06" w:rsidRDefault="00593F06" w:rsidP="001D6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 w:rsidRPr="001D6EF2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CNC Vertical Machining Centers</w:t>
            </w:r>
          </w:p>
        </w:tc>
      </w:tr>
      <w:tr w:rsidR="0029788B" w:rsidRPr="00593F06" w:rsidTr="0061755F">
        <w:trPr>
          <w:trHeight w:val="300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9788B" w:rsidRPr="00593F06" w:rsidRDefault="0029788B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VF-6 SS</w:t>
            </w:r>
          </w:p>
        </w:tc>
      </w:tr>
      <w:tr w:rsidR="00554CF9" w:rsidRPr="00593F06" w:rsidTr="002B7FCC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54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Tooling Area</w:t>
            </w:r>
            <w:r w:rsidR="00D02354">
              <w:rPr>
                <w:rFonts w:ascii="Calibri" w:eastAsia="Times New Roman" w:hAnsi="Calibri" w:cs="Calibri"/>
                <w:color w:val="000000"/>
              </w:rPr>
              <w:t xml:space="preserve"> (Inches)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554CF9" w:rsidRPr="00593F06" w:rsidTr="002B7FCC">
        <w:trPr>
          <w:trHeight w:val="300"/>
          <w:jc w:val="center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Length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Width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4C1EA0" w:rsidRPr="00593F06" w:rsidTr="0002212F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24 </w:t>
            </w:r>
          </w:p>
        </w:tc>
      </w:tr>
      <w:tr w:rsidR="004C1EA0" w:rsidRPr="00593F06" w:rsidTr="00C9121B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Spindle Speed Range (RPM)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593F06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000 </w:t>
            </w:r>
          </w:p>
        </w:tc>
      </w:tr>
      <w:tr w:rsidR="004C1EA0" w:rsidRPr="00593F06" w:rsidTr="00692CEE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Taper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40 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B8186E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 with 4</w:t>
            </w:r>
            <w:r w:rsidRPr="007F42C8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 capabilities; Machines on site: 2</w:t>
            </w:r>
          </w:p>
        </w:tc>
      </w:tr>
      <w:tr w:rsidR="004C1EA0" w:rsidRPr="00593F06" w:rsidTr="0061755F">
        <w:trPr>
          <w:trHeight w:val="300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VF-4 SS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Tooling Area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(Inches)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Length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Width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C1EA0" w:rsidRPr="00593F06" w:rsidTr="00F91877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C1EA0" w:rsidRPr="00593F06" w:rsidTr="00377C9C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Spindle Speed Range (RPM)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593F06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4C1EA0" w:rsidRPr="00593F06" w:rsidTr="00944E68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Taper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B8186E" w:rsidP="00B8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 with 4</w:t>
            </w:r>
            <w:r w:rsidRPr="007F42C8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 capabilities; </w:t>
            </w:r>
            <w:r w:rsidR="00D4552B">
              <w:rPr>
                <w:rFonts w:ascii="Calibri" w:eastAsia="Times New Roman" w:hAnsi="Calibri" w:cs="Calibri"/>
                <w:color w:val="000000"/>
              </w:rPr>
              <w:t>Machines on site: 4</w:t>
            </w:r>
          </w:p>
        </w:tc>
      </w:tr>
      <w:tr w:rsidR="004C1EA0" w:rsidRPr="00593F06" w:rsidTr="0061755F">
        <w:trPr>
          <w:trHeight w:val="300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TM-2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Tooling Area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(Inches)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Length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Width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C1EA0" w:rsidRPr="00593F06" w:rsidTr="00B33547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C1EA0" w:rsidRPr="00593F06" w:rsidTr="00473E76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Spindle Speed Range (RPM)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593F06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4C1EA0" w:rsidRPr="00593F06" w:rsidTr="005D59D6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Taper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4C1EA0" w:rsidRPr="00593F06" w:rsidTr="0061755F">
        <w:trPr>
          <w:trHeight w:val="300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KIRA VTC 30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Tooling Area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(Inches)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4C1EA0" w:rsidRPr="00593F06" w:rsidTr="002B7FCC">
        <w:trPr>
          <w:trHeight w:val="300"/>
          <w:jc w:val="center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15.7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9.8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Length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19.7</w:t>
            </w:r>
          </w:p>
        </w:tc>
      </w:tr>
      <w:tr w:rsidR="004C1EA0" w:rsidRPr="00593F06" w:rsidTr="007B1078">
        <w:trPr>
          <w:trHeight w:val="300"/>
          <w:jc w:val="center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7B107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Width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</w:tr>
      <w:tr w:rsidR="004C1EA0" w:rsidRPr="00593F06" w:rsidTr="009B32CB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10 BT </w:t>
            </w:r>
          </w:p>
        </w:tc>
      </w:tr>
      <w:tr w:rsidR="004C1EA0" w:rsidRPr="00593F06" w:rsidTr="00845DD1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Spindle Speed Range (RPM)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593F06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4C1EA0" w:rsidRPr="00593F06" w:rsidTr="00AF26AF">
        <w:trPr>
          <w:trHeight w:val="300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Taper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4C1EA0" w:rsidRPr="00593F06" w:rsidTr="002B7FCC">
        <w:trPr>
          <w:trHeight w:val="8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4C1EA0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A0" w:rsidRPr="00593F06" w:rsidRDefault="007F42C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</w:tbl>
    <w:p w:rsidR="00593F06" w:rsidRDefault="00593F06" w:rsidP="007B1078"/>
    <w:p w:rsidR="00593F06" w:rsidRDefault="00593F06" w:rsidP="007B1078"/>
    <w:tbl>
      <w:tblPr>
        <w:tblW w:w="10800" w:type="dxa"/>
        <w:tblLook w:val="04A0" w:firstRow="1" w:lastRow="0" w:firstColumn="1" w:lastColumn="0" w:noHBand="0" w:noVBand="1"/>
      </w:tblPr>
      <w:tblGrid>
        <w:gridCol w:w="3865"/>
        <w:gridCol w:w="2340"/>
        <w:gridCol w:w="2250"/>
        <w:gridCol w:w="2345"/>
      </w:tblGrid>
      <w:tr w:rsidR="00593F06" w:rsidRPr="00593F06" w:rsidTr="00C11BF1">
        <w:trPr>
          <w:trHeight w:val="30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593F06" w:rsidRPr="00593F06" w:rsidRDefault="00593F06" w:rsidP="001D6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CNC Gantry Router</w:t>
            </w:r>
          </w:p>
        </w:tc>
      </w:tr>
      <w:tr w:rsidR="0029788B" w:rsidRPr="00593F06" w:rsidTr="00C11BF1">
        <w:trPr>
          <w:trHeight w:val="30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9788B" w:rsidRPr="00593F06" w:rsidRDefault="0029788B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GR510</w:t>
            </w:r>
          </w:p>
        </w:tc>
      </w:tr>
      <w:tr w:rsidR="00554CF9" w:rsidRPr="00593F06" w:rsidTr="00C11BF1">
        <w:trPr>
          <w:trHeight w:val="300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593F06" w:rsidRPr="00593F06" w:rsidTr="00C11BF1">
        <w:trPr>
          <w:trHeight w:val="300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93F06" w:rsidRPr="00593F06" w:rsidTr="00C11BF1">
        <w:trPr>
          <w:trHeight w:val="8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29788B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</w:t>
            </w:r>
            <w:r w:rsidR="00593F06" w:rsidRPr="00593F06">
              <w:rPr>
                <w:rFonts w:ascii="Calibri" w:eastAsia="Times New Roman" w:hAnsi="Calibri" w:cs="Calibri"/>
                <w:color w:val="000000"/>
              </w:rPr>
              <w:t xml:space="preserve">ith </w:t>
            </w:r>
            <w:r w:rsidR="0061755F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="00593F06" w:rsidRPr="00593F06">
              <w:rPr>
                <w:rFonts w:ascii="Calibri" w:eastAsia="Times New Roman" w:hAnsi="Calibri" w:cs="Calibri"/>
                <w:color w:val="000000"/>
              </w:rPr>
              <w:t>acuum table</w:t>
            </w:r>
            <w:r w:rsidR="0061755F">
              <w:rPr>
                <w:rFonts w:ascii="Calibri" w:eastAsia="Times New Roman" w:hAnsi="Calibri" w:cs="Calibri"/>
                <w:color w:val="000000"/>
              </w:rPr>
              <w:t xml:space="preserve"> and a</w:t>
            </w:r>
            <w:r w:rsidR="00593F06" w:rsidRPr="00593F06">
              <w:rPr>
                <w:rFonts w:ascii="Calibri" w:eastAsia="Times New Roman" w:hAnsi="Calibri" w:cs="Calibri"/>
                <w:color w:val="000000"/>
              </w:rPr>
              <w:t xml:space="preserve"> single head</w:t>
            </w:r>
          </w:p>
        </w:tc>
      </w:tr>
      <w:tr w:rsidR="0029788B" w:rsidRPr="00593F06" w:rsidTr="00C11BF1">
        <w:trPr>
          <w:trHeight w:val="30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9788B" w:rsidRPr="00593F06" w:rsidRDefault="0029788B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GR512</w:t>
            </w:r>
          </w:p>
        </w:tc>
      </w:tr>
      <w:tr w:rsidR="00554CF9" w:rsidRPr="00593F06" w:rsidTr="00C11BF1">
        <w:trPr>
          <w:trHeight w:val="300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593F06" w:rsidRPr="00593F06" w:rsidTr="00C11BF1">
        <w:trPr>
          <w:trHeight w:val="300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93F06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61755F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</w:t>
            </w:r>
            <w:r w:rsidRPr="00593F06">
              <w:rPr>
                <w:rFonts w:ascii="Calibri" w:eastAsia="Times New Roman" w:hAnsi="Calibri" w:cs="Calibri"/>
                <w:color w:val="000000"/>
              </w:rPr>
              <w:t xml:space="preserve">ith </w:t>
            </w:r>
            <w:r>
              <w:rPr>
                <w:rFonts w:ascii="Calibri" w:eastAsia="Times New Roman" w:hAnsi="Calibri" w:cs="Calibri"/>
                <w:color w:val="000000"/>
              </w:rPr>
              <w:t>a s</w:t>
            </w:r>
            <w:r w:rsidR="00593F06" w:rsidRPr="00593F06">
              <w:rPr>
                <w:rFonts w:ascii="Calibri" w:eastAsia="Times New Roman" w:hAnsi="Calibri" w:cs="Calibri"/>
                <w:color w:val="000000"/>
              </w:rPr>
              <w:t>ingle head</w:t>
            </w:r>
          </w:p>
        </w:tc>
      </w:tr>
      <w:tr w:rsidR="0029788B" w:rsidRPr="00593F06" w:rsidTr="00C11BF1">
        <w:trPr>
          <w:trHeight w:val="30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9788B" w:rsidRPr="00593F06" w:rsidRDefault="0029788B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GR712</w:t>
            </w:r>
          </w:p>
        </w:tc>
      </w:tr>
      <w:tr w:rsidR="00554CF9" w:rsidRPr="00593F06" w:rsidTr="00C11BF1">
        <w:trPr>
          <w:trHeight w:val="300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593F06" w:rsidRPr="00593F06" w:rsidTr="00C11BF1">
        <w:trPr>
          <w:trHeight w:val="300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20 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93F06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61755F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</w:t>
            </w:r>
            <w:r w:rsidRPr="00593F06">
              <w:rPr>
                <w:rFonts w:ascii="Calibri" w:eastAsia="Times New Roman" w:hAnsi="Calibri" w:cs="Calibri"/>
                <w:color w:val="000000"/>
              </w:rPr>
              <w:t xml:space="preserve">ith </w:t>
            </w:r>
            <w:r>
              <w:rPr>
                <w:rFonts w:ascii="Calibri" w:eastAsia="Times New Roman" w:hAnsi="Calibri" w:cs="Calibri"/>
                <w:color w:val="000000"/>
              </w:rPr>
              <w:t>a s</w:t>
            </w:r>
            <w:r w:rsidRPr="00593F06">
              <w:rPr>
                <w:rFonts w:ascii="Calibri" w:eastAsia="Times New Roman" w:hAnsi="Calibri" w:cs="Calibri"/>
                <w:color w:val="000000"/>
              </w:rPr>
              <w:t>ingle head</w:t>
            </w:r>
            <w:r w:rsidR="00D4552B">
              <w:rPr>
                <w:rFonts w:ascii="Calibri" w:eastAsia="Times New Roman" w:hAnsi="Calibri" w:cs="Calibri"/>
                <w:color w:val="000000"/>
              </w:rPr>
              <w:t>, Machines on site: 2</w:t>
            </w:r>
          </w:p>
        </w:tc>
      </w:tr>
      <w:tr w:rsidR="0029788B" w:rsidRPr="00593F06" w:rsidTr="00C11BF1">
        <w:trPr>
          <w:trHeight w:val="30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9788B" w:rsidRPr="00593F06" w:rsidRDefault="0029788B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GR712</w:t>
            </w:r>
          </w:p>
        </w:tc>
      </w:tr>
      <w:tr w:rsidR="00554CF9" w:rsidRPr="00593F06" w:rsidTr="00C11BF1">
        <w:trPr>
          <w:trHeight w:val="300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F9" w:rsidRPr="00593F06" w:rsidRDefault="00554CF9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593F06" w:rsidRPr="00593F06" w:rsidTr="00C11BF1">
        <w:trPr>
          <w:trHeight w:val="300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8D4188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188" w:rsidRPr="00593F06" w:rsidRDefault="008D418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93F06" w:rsidRPr="00593F06" w:rsidTr="00C11BF1">
        <w:trPr>
          <w:trHeight w:val="8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593F0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06" w:rsidRPr="00593F06" w:rsidRDefault="0061755F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</w:t>
            </w:r>
            <w:r w:rsidRPr="00593F06">
              <w:rPr>
                <w:rFonts w:ascii="Calibri" w:eastAsia="Times New Roman" w:hAnsi="Calibri" w:cs="Calibri"/>
                <w:color w:val="000000"/>
              </w:rPr>
              <w:t xml:space="preserve">ith </w:t>
            </w:r>
            <w:r>
              <w:rPr>
                <w:rFonts w:ascii="Calibri" w:eastAsia="Times New Roman" w:hAnsi="Calibri" w:cs="Calibri"/>
                <w:color w:val="000000"/>
              </w:rPr>
              <w:t>a s</w:t>
            </w:r>
            <w:r w:rsidRPr="00593F06">
              <w:rPr>
                <w:rFonts w:ascii="Calibri" w:eastAsia="Times New Roman" w:hAnsi="Calibri" w:cs="Calibri"/>
                <w:color w:val="000000"/>
              </w:rPr>
              <w:t>ingle head</w:t>
            </w:r>
          </w:p>
        </w:tc>
      </w:tr>
      <w:tr w:rsidR="00D4552B" w:rsidRPr="00593F06" w:rsidTr="00C11BF1">
        <w:trPr>
          <w:trHeight w:val="8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2B" w:rsidRDefault="00D4552B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4552B" w:rsidRPr="00593F06" w:rsidRDefault="00D4552B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2B" w:rsidRDefault="00D4552B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552B" w:rsidRPr="00593F06" w:rsidTr="00C11BF1">
        <w:trPr>
          <w:trHeight w:val="30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4552B" w:rsidRPr="00593F06" w:rsidRDefault="00D4552B" w:rsidP="00D455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G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M-2</w:t>
            </w:r>
          </w:p>
        </w:tc>
      </w:tr>
      <w:tr w:rsidR="00D4552B" w:rsidRPr="00593F06" w:rsidTr="00C11BF1">
        <w:trPr>
          <w:trHeight w:val="300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D4552B" w:rsidRPr="00593F06" w:rsidTr="00C11BF1">
        <w:trPr>
          <w:trHeight w:val="300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4552B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4552B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D4552B" w:rsidRPr="00593F06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4552B" w:rsidRPr="00593F06" w:rsidTr="00C11BF1">
        <w:trPr>
          <w:trHeight w:val="8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2B" w:rsidRPr="00593F06" w:rsidRDefault="00D4552B" w:rsidP="00A17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</w:t>
            </w:r>
            <w:r w:rsidRPr="00593F06">
              <w:rPr>
                <w:rFonts w:ascii="Calibri" w:eastAsia="Times New Roman" w:hAnsi="Calibri" w:cs="Calibri"/>
                <w:color w:val="000000"/>
              </w:rPr>
              <w:t xml:space="preserve">ith </w:t>
            </w:r>
            <w:r>
              <w:rPr>
                <w:rFonts w:ascii="Calibri" w:eastAsia="Times New Roman" w:hAnsi="Calibri" w:cs="Calibri"/>
                <w:color w:val="000000"/>
              </w:rPr>
              <w:t>a s</w:t>
            </w:r>
            <w:r w:rsidRPr="00593F06">
              <w:rPr>
                <w:rFonts w:ascii="Calibri" w:eastAsia="Times New Roman" w:hAnsi="Calibri" w:cs="Calibri"/>
                <w:color w:val="000000"/>
              </w:rPr>
              <w:t>ingle head</w:t>
            </w:r>
            <w:r>
              <w:rPr>
                <w:rFonts w:ascii="Calibri" w:eastAsia="Times New Roman" w:hAnsi="Calibri" w:cs="Calibri"/>
                <w:color w:val="000000"/>
              </w:rPr>
              <w:t>- dual ball screw and heavy duty bearings</w:t>
            </w:r>
          </w:p>
        </w:tc>
      </w:tr>
    </w:tbl>
    <w:p w:rsidR="00C11BF1" w:rsidRDefault="00C11BF1">
      <w:r>
        <w:br w:type="page"/>
      </w:r>
      <w:bookmarkStart w:id="0" w:name="_GoBack"/>
      <w:bookmarkEnd w:id="0"/>
    </w:p>
    <w:tbl>
      <w:tblPr>
        <w:tblW w:w="10800" w:type="dxa"/>
        <w:tblLook w:val="04A0" w:firstRow="1" w:lastRow="0" w:firstColumn="1" w:lastColumn="0" w:noHBand="0" w:noVBand="1"/>
      </w:tblPr>
      <w:tblGrid>
        <w:gridCol w:w="3865"/>
        <w:gridCol w:w="6935"/>
      </w:tblGrid>
      <w:tr w:rsidR="00323FA4" w:rsidRPr="00F316FB" w:rsidTr="00C11BF1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23FA4" w:rsidRPr="00F316FB" w:rsidRDefault="00323FA4" w:rsidP="001D6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16FB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lastRenderedPageBreak/>
              <w:t>CNC Turning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 xml:space="preserve"> Centers</w:t>
            </w:r>
          </w:p>
        </w:tc>
      </w:tr>
      <w:tr w:rsidR="00323FA4" w:rsidRPr="00F316FB" w:rsidTr="00C11BF1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16FB">
              <w:rPr>
                <w:rFonts w:ascii="Calibri" w:eastAsia="Times New Roman" w:hAnsi="Calibri" w:cs="Calibri"/>
                <w:b/>
                <w:bCs/>
                <w:color w:val="000000"/>
              </w:rPr>
              <w:t>Haas TL-2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Chuck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 Machining Length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323FA4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323FA4" w:rsidRPr="00F316FB" w:rsidTr="00C11BF1">
        <w:trPr>
          <w:trHeight w:val="300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16FB">
              <w:rPr>
                <w:rFonts w:ascii="Calibri" w:eastAsia="Times New Roman" w:hAnsi="Calibri" w:cs="Calibri"/>
                <w:b/>
                <w:bCs/>
                <w:color w:val="000000"/>
              </w:rPr>
              <w:t>Haas ST 35Y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Chuck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Length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323FA4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A4" w:rsidRPr="00F316FB" w:rsidRDefault="00B9454F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with a b</w:t>
            </w:r>
            <w:r w:rsidR="00323FA4" w:rsidRPr="00F316FB">
              <w:rPr>
                <w:rFonts w:ascii="Calibri" w:eastAsia="Times New Roman" w:hAnsi="Calibri" w:cs="Calibri"/>
                <w:color w:val="000000"/>
              </w:rPr>
              <w:t xml:space="preserve">ar feeder and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integrated </w:t>
            </w:r>
            <w:r w:rsidR="00323FA4" w:rsidRPr="00F316FB">
              <w:rPr>
                <w:rFonts w:ascii="Calibri" w:eastAsia="Times New Roman" w:hAnsi="Calibri" w:cs="Calibri"/>
                <w:color w:val="000000"/>
              </w:rPr>
              <w:t>Y-axis</w:t>
            </w:r>
            <w:r w:rsidR="00D4552B">
              <w:rPr>
                <w:rFonts w:ascii="Calibri" w:eastAsia="Times New Roman" w:hAnsi="Calibri" w:cs="Calibri"/>
                <w:color w:val="000000"/>
              </w:rPr>
              <w:t>; Machines on site: 2</w:t>
            </w:r>
          </w:p>
        </w:tc>
      </w:tr>
      <w:tr w:rsidR="00323FA4" w:rsidRPr="00F316FB" w:rsidTr="00C11BF1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16FB">
              <w:rPr>
                <w:rFonts w:ascii="Calibri" w:eastAsia="Times New Roman" w:hAnsi="Calibri" w:cs="Calibri"/>
                <w:b/>
                <w:bCs/>
                <w:color w:val="000000"/>
              </w:rPr>
              <w:t>Haas SL30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imum </w:t>
            </w:r>
            <w:r w:rsidRPr="00F316FB">
              <w:rPr>
                <w:rFonts w:ascii="Calibri" w:eastAsia="Times New Roman" w:hAnsi="Calibri" w:cs="Calibri"/>
                <w:color w:val="000000"/>
              </w:rPr>
              <w:t>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Standard 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Chuck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Length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 xml:space="preserve">Number of Tools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3</w:t>
            </w:r>
            <w:r w:rsidR="00B74913">
              <w:rPr>
                <w:rFonts w:ascii="Calibri" w:eastAsia="Times New Roman" w:hAnsi="Calibri" w:cs="Calibri"/>
                <w:color w:val="000000"/>
              </w:rPr>
              <w:t>,</w:t>
            </w:r>
            <w:r w:rsidRPr="00F316F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165126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6" w:rsidRPr="00F316FB" w:rsidRDefault="0016512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6" w:rsidRPr="00F316FB" w:rsidRDefault="0023454E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with</w:t>
            </w:r>
            <w:r w:rsidR="00165126" w:rsidRPr="00F316FB">
              <w:rPr>
                <w:rFonts w:ascii="Calibri" w:eastAsia="Times New Roman" w:hAnsi="Calibri" w:cs="Calibri"/>
                <w:color w:val="000000"/>
              </w:rPr>
              <w:t xml:space="preserve"> Haas Fanuc Style Control</w:t>
            </w:r>
          </w:p>
        </w:tc>
      </w:tr>
      <w:tr w:rsidR="00165126" w:rsidRPr="00F316FB" w:rsidTr="00C11BF1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65126" w:rsidRPr="00F316FB" w:rsidRDefault="00165126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16FB">
              <w:rPr>
                <w:rFonts w:ascii="Calibri" w:eastAsia="Times New Roman" w:hAnsi="Calibri" w:cs="Calibri"/>
                <w:b/>
                <w:bCs/>
                <w:color w:val="000000"/>
              </w:rPr>
              <w:t>MAZAK Quick Turn Smart 200M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Standard 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10.87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Chuck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Length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 xml:space="preserve">Number of Tools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4</w:t>
            </w:r>
            <w:r w:rsidR="00B74913">
              <w:rPr>
                <w:rFonts w:ascii="Calibri" w:eastAsia="Times New Roman" w:hAnsi="Calibri" w:cs="Calibri"/>
                <w:color w:val="000000"/>
              </w:rPr>
              <w:t>,</w:t>
            </w:r>
            <w:r w:rsidRPr="00F316FB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165126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6" w:rsidRPr="00F316FB" w:rsidRDefault="00165126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6" w:rsidRPr="00F316FB" w:rsidRDefault="0023454E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Operates with </w:t>
            </w:r>
            <w:r w:rsidR="00165126" w:rsidRPr="00F316FB">
              <w:rPr>
                <w:rFonts w:ascii="Calibri" w:eastAsia="Times New Roman" w:hAnsi="Calibri" w:cs="Calibri"/>
                <w:color w:val="000000"/>
              </w:rPr>
              <w:t>Smart Control</w:t>
            </w:r>
          </w:p>
        </w:tc>
      </w:tr>
      <w:tr w:rsidR="00323FA4" w:rsidRPr="00F316FB" w:rsidTr="00C11BF1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16FB">
              <w:rPr>
                <w:rFonts w:ascii="Calibri" w:eastAsia="Times New Roman" w:hAnsi="Calibri" w:cs="Calibri"/>
                <w:b/>
                <w:bCs/>
                <w:color w:val="000000"/>
              </w:rPr>
              <w:t>Okuma Cadet 1420/650BB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14.17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Standard Machining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Chuck Diameter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15 (KITAGAWA)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</w:t>
            </w:r>
            <w:r>
              <w:rPr>
                <w:rFonts w:ascii="Calibri" w:eastAsia="Times New Roman" w:hAnsi="Calibri" w:cs="Calibri"/>
                <w:color w:val="000000"/>
              </w:rPr>
              <w:t>imum</w:t>
            </w:r>
            <w:r w:rsidRPr="00F316FB">
              <w:rPr>
                <w:rFonts w:ascii="Calibri" w:eastAsia="Times New Roman" w:hAnsi="Calibri" w:cs="Calibri"/>
                <w:color w:val="000000"/>
              </w:rPr>
              <w:t xml:space="preserve"> Machining Length (Inches)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 xml:space="preserve">Number of Tools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432E98" w:rsidRPr="00F316FB" w:rsidTr="00C11BF1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98" w:rsidRPr="00F316FB" w:rsidRDefault="00432E98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3</w:t>
            </w:r>
            <w:r w:rsidR="00B74913">
              <w:rPr>
                <w:rFonts w:ascii="Calibri" w:eastAsia="Times New Roman" w:hAnsi="Calibri" w:cs="Calibri"/>
                <w:color w:val="000000"/>
              </w:rPr>
              <w:t>,</w:t>
            </w:r>
            <w:r w:rsidRPr="00F316FB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323FA4" w:rsidRPr="00F316FB" w:rsidTr="00C11BF1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A4" w:rsidRPr="00F316FB" w:rsidRDefault="00323FA4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6FB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A4" w:rsidRPr="00F316FB" w:rsidRDefault="00424BD5" w:rsidP="007B1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Operates with </w:t>
            </w:r>
            <w:r w:rsidR="00323FA4" w:rsidRPr="00F316FB">
              <w:rPr>
                <w:rFonts w:ascii="Calibri" w:eastAsia="Times New Roman" w:hAnsi="Calibri" w:cs="Calibri"/>
                <w:color w:val="000000"/>
              </w:rPr>
              <w:t>OSP 700L Control</w:t>
            </w:r>
          </w:p>
        </w:tc>
      </w:tr>
    </w:tbl>
    <w:p w:rsidR="00323FA4" w:rsidRPr="00AA759F" w:rsidRDefault="00323FA4" w:rsidP="007B1078"/>
    <w:p w:rsidR="00F12547" w:rsidRDefault="00F12547" w:rsidP="007B1078">
      <w:r>
        <w:br w:type="page"/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3865"/>
        <w:gridCol w:w="1710"/>
        <w:gridCol w:w="1620"/>
        <w:gridCol w:w="1710"/>
        <w:gridCol w:w="1890"/>
      </w:tblGrid>
      <w:tr w:rsidR="00CB7DD8" w:rsidRPr="00593F06" w:rsidTr="004D6928">
        <w:trPr>
          <w:trHeight w:val="300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CB7DD8" w:rsidRPr="005F2D9B" w:rsidRDefault="00CB7DD8" w:rsidP="001D6EF2">
            <w:pPr>
              <w:jc w:val="center"/>
              <w:rPr>
                <w:b/>
                <w:bCs/>
                <w:sz w:val="32"/>
              </w:rPr>
            </w:pPr>
            <w:r w:rsidRPr="005F2D9B">
              <w:rPr>
                <w:b/>
                <w:bCs/>
                <w:sz w:val="28"/>
              </w:rPr>
              <w:lastRenderedPageBreak/>
              <w:t>CNC Panel Saws</w:t>
            </w:r>
          </w:p>
        </w:tc>
      </w:tr>
      <w:tr w:rsidR="00CB7DD8" w:rsidRPr="00593F06" w:rsidTr="004D6928">
        <w:trPr>
          <w:trHeight w:val="300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CB7DD8" w:rsidRPr="0029788B" w:rsidRDefault="00CB7DD8" w:rsidP="007B1078">
            <w:pPr>
              <w:rPr>
                <w:b/>
                <w:bCs/>
              </w:rPr>
            </w:pPr>
            <w:r w:rsidRPr="00593F06">
              <w:rPr>
                <w:b/>
                <w:bCs/>
              </w:rPr>
              <w:t>SCM Sigma Impact</w:t>
            </w:r>
          </w:p>
        </w:tc>
      </w:tr>
      <w:tr w:rsidR="00CB7DD8" w:rsidRPr="00593F06" w:rsidTr="004D6928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DD8" w:rsidRPr="00593F06" w:rsidRDefault="00CB7DD8" w:rsidP="007B1078">
            <w:r w:rsidRPr="00593F06">
              <w:t>Thickness Tolerances (Inches)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Tolerance (+/-)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0.015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0.02</w:t>
            </w:r>
            <w: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0.03</w:t>
            </w:r>
            <w:r>
              <w:t>0</w:t>
            </w:r>
          </w:p>
        </w:tc>
      </w:tr>
      <w:tr w:rsidR="00CB7DD8" w:rsidRPr="00593F06" w:rsidTr="004D6928">
        <w:trPr>
          <w:trHeight w:val="300"/>
          <w:jc w:val="center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D8" w:rsidRPr="00593F06" w:rsidRDefault="00CB7DD8" w:rsidP="007B10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Thickness Range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0 to 1.00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1</w:t>
            </w:r>
            <w:r>
              <w:t>.00</w:t>
            </w:r>
            <w:r w:rsidRPr="00593F06">
              <w:t xml:space="preserve"> to 3</w:t>
            </w:r>
            <w:r>
              <w:t>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D8" w:rsidRPr="00593F06" w:rsidRDefault="00CB7DD8" w:rsidP="007B1078">
            <w:r w:rsidRPr="00593F06">
              <w:t>3</w:t>
            </w:r>
            <w:r>
              <w:t>.00</w:t>
            </w:r>
            <w:r w:rsidRPr="00593F06">
              <w:t xml:space="preserve"> to 3.5</w:t>
            </w:r>
            <w:r>
              <w:t>0</w:t>
            </w:r>
          </w:p>
        </w:tc>
      </w:tr>
      <w:tr w:rsidR="008D4188" w:rsidRPr="00593F06" w:rsidTr="001D6EF2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188" w:rsidRPr="00593F06" w:rsidRDefault="008D4188" w:rsidP="007B1078">
            <w:r w:rsidRPr="00593F06">
              <w:t>Table Size (Inches)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Length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7B1078" w:rsidP="007B1078">
            <w:r>
              <w:t>168</w:t>
            </w:r>
          </w:p>
        </w:tc>
      </w:tr>
      <w:tr w:rsidR="008D4188" w:rsidRPr="00593F06" w:rsidTr="001D6EF2">
        <w:trPr>
          <w:trHeight w:val="300"/>
          <w:jc w:val="center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88" w:rsidRPr="00593F06" w:rsidRDefault="008D4188" w:rsidP="007B10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7B1078" w:rsidP="007B1078">
            <w:r>
              <w:t>Width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168</w:t>
            </w:r>
          </w:p>
        </w:tc>
      </w:tr>
      <w:tr w:rsidR="008D4188" w:rsidRPr="00593F06" w:rsidTr="004D6928">
        <w:trPr>
          <w:trHeight w:val="8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188" w:rsidRPr="00593F06" w:rsidRDefault="008D4188" w:rsidP="007B1078">
            <w:r w:rsidRPr="00593F06">
              <w:t>Max</w:t>
            </w:r>
            <w:r>
              <w:t>imum</w:t>
            </w:r>
            <w:r w:rsidRPr="00593F06">
              <w:t xml:space="preserve"> Material Thickness (Inches)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188" w:rsidRPr="00593F06" w:rsidRDefault="008D4188" w:rsidP="007B1078">
            <w:r>
              <w:t>3.</w:t>
            </w:r>
            <w:r w:rsidRPr="00593F06">
              <w:t>5</w:t>
            </w:r>
          </w:p>
        </w:tc>
      </w:tr>
      <w:tr w:rsidR="008D4188" w:rsidRPr="00593F06" w:rsidTr="004D6928">
        <w:trPr>
          <w:trHeight w:val="8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Comments: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NA</w:t>
            </w:r>
          </w:p>
        </w:tc>
      </w:tr>
      <w:tr w:rsidR="008D4188" w:rsidRPr="00593F06" w:rsidTr="004D6928">
        <w:trPr>
          <w:trHeight w:val="300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8D4188" w:rsidRPr="0029788B" w:rsidRDefault="007F42C8" w:rsidP="007B1078">
            <w:pPr>
              <w:rPr>
                <w:b/>
                <w:bCs/>
              </w:rPr>
            </w:pPr>
            <w:r w:rsidRPr="007F42C8">
              <w:rPr>
                <w:b/>
                <w:bCs/>
              </w:rPr>
              <w:t>Schelling FK8</w:t>
            </w:r>
          </w:p>
        </w:tc>
      </w:tr>
      <w:tr w:rsidR="008D4188" w:rsidRPr="00593F06" w:rsidTr="004D6928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Thickness Tolerances (Inches)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Tolerance (+/-)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0.015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0.02</w:t>
            </w:r>
            <w: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0.03</w:t>
            </w:r>
            <w:r>
              <w:t>0</w:t>
            </w:r>
          </w:p>
        </w:tc>
      </w:tr>
      <w:tr w:rsidR="008D4188" w:rsidRPr="00593F06" w:rsidTr="004D6928">
        <w:trPr>
          <w:trHeight w:val="300"/>
          <w:jc w:val="center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88" w:rsidRPr="00593F06" w:rsidRDefault="008D4188" w:rsidP="007B10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Thickness Range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0 to 1.00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1</w:t>
            </w:r>
            <w:r>
              <w:t>.00</w:t>
            </w:r>
            <w:r w:rsidRPr="00593F06">
              <w:t xml:space="preserve"> to 3</w:t>
            </w:r>
            <w:r>
              <w:t>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3</w:t>
            </w:r>
            <w:r>
              <w:t>.00</w:t>
            </w:r>
            <w:r w:rsidR="007F42C8">
              <w:t xml:space="preserve"> to 6</w:t>
            </w:r>
            <w:r>
              <w:t>.00</w:t>
            </w:r>
          </w:p>
        </w:tc>
      </w:tr>
      <w:tr w:rsidR="008D4188" w:rsidRPr="00593F06" w:rsidTr="001D6EF2">
        <w:trPr>
          <w:trHeight w:val="300"/>
          <w:jc w:val="center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Table Size (Inches)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Length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7B1078" w:rsidP="007B1078">
            <w:r>
              <w:t>120</w:t>
            </w:r>
          </w:p>
        </w:tc>
      </w:tr>
      <w:tr w:rsidR="008D4188" w:rsidRPr="00593F06" w:rsidTr="001D6EF2">
        <w:trPr>
          <w:trHeight w:val="300"/>
          <w:jc w:val="center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88" w:rsidRPr="00593F06" w:rsidRDefault="008D4188" w:rsidP="007B107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7B1078" w:rsidP="007B1078">
            <w:r w:rsidRPr="00593F06">
              <w:t>Width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120</w:t>
            </w:r>
          </w:p>
        </w:tc>
      </w:tr>
      <w:tr w:rsidR="008D4188" w:rsidRPr="00593F06" w:rsidTr="004D6928">
        <w:trPr>
          <w:trHeight w:val="8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188" w:rsidRPr="00593F06" w:rsidRDefault="008D4188" w:rsidP="007B1078">
            <w:r w:rsidRPr="00593F06">
              <w:t>Max</w:t>
            </w:r>
            <w:r>
              <w:t>imum</w:t>
            </w:r>
            <w:r w:rsidRPr="00593F06">
              <w:t xml:space="preserve"> Material Thickness (Inches)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188" w:rsidRPr="00593F06" w:rsidRDefault="007F42C8" w:rsidP="007B1078">
            <w:r>
              <w:t>6</w:t>
            </w:r>
          </w:p>
        </w:tc>
      </w:tr>
      <w:tr w:rsidR="008D4188" w:rsidRPr="00593F06" w:rsidTr="004D6928">
        <w:trPr>
          <w:trHeight w:val="8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Comments: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188" w:rsidRPr="00593F06" w:rsidRDefault="008D4188" w:rsidP="007B1078">
            <w:r w:rsidRPr="00593F06">
              <w:t>NA</w:t>
            </w:r>
          </w:p>
        </w:tc>
      </w:tr>
    </w:tbl>
    <w:p w:rsidR="00CB7DD8" w:rsidRPr="00AA759F" w:rsidRDefault="00CB7DD8" w:rsidP="007B1078"/>
    <w:tbl>
      <w:tblPr>
        <w:tblW w:w="10795" w:type="dxa"/>
        <w:tblLook w:val="04A0" w:firstRow="1" w:lastRow="0" w:firstColumn="1" w:lastColumn="0" w:noHBand="0" w:noVBand="1"/>
      </w:tblPr>
      <w:tblGrid>
        <w:gridCol w:w="3865"/>
        <w:gridCol w:w="2070"/>
        <w:gridCol w:w="2430"/>
        <w:gridCol w:w="2430"/>
      </w:tblGrid>
      <w:tr w:rsidR="00C11BF1" w:rsidRPr="00593F06" w:rsidTr="009525AA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CNC Horizontal Machining Center</w:t>
            </w:r>
          </w:p>
        </w:tc>
      </w:tr>
      <w:tr w:rsidR="00C11BF1" w:rsidRPr="00593F06" w:rsidTr="009525AA">
        <w:trPr>
          <w:trHeight w:val="30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3F06">
              <w:rPr>
                <w:rFonts w:ascii="Calibri" w:eastAsia="Times New Roman" w:hAnsi="Calibri" w:cs="Calibri"/>
                <w:b/>
                <w:bCs/>
                <w:color w:val="000000"/>
              </w:rPr>
              <w:t>HAAS EC-1600YZT</w:t>
            </w:r>
          </w:p>
        </w:tc>
      </w:tr>
      <w:tr w:rsidR="00C11BF1" w:rsidRPr="00593F06" w:rsidTr="009525AA">
        <w:trPr>
          <w:trHeight w:val="300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Table Size (Inches)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Z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Axis</w:t>
            </w:r>
          </w:p>
        </w:tc>
      </w:tr>
      <w:tr w:rsidR="00C11BF1" w:rsidRPr="00593F06" w:rsidTr="009525AA">
        <w:trPr>
          <w:trHeight w:val="300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C11BF1" w:rsidRPr="00593F06" w:rsidTr="009525AA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Number of Tools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C11BF1" w:rsidRPr="00593F06" w:rsidTr="009525AA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Maximum Spindle Speed (RPM)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593F06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  <w:tr w:rsidR="00C11BF1" w:rsidRPr="00593F06" w:rsidTr="009525AA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30 </w:t>
            </w:r>
          </w:p>
        </w:tc>
      </w:tr>
      <w:tr w:rsidR="00C11BF1" w:rsidRPr="00593F06" w:rsidTr="009525AA">
        <w:trPr>
          <w:trHeight w:val="8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3F06">
              <w:rPr>
                <w:rFonts w:ascii="Calibri" w:eastAsia="Times New Roman" w:hAnsi="Calibri" w:cs="Calibri"/>
                <w:color w:val="000000"/>
              </w:rPr>
              <w:t>Comments: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BF1" w:rsidRPr="00593F06" w:rsidRDefault="00C11BF1" w:rsidP="0095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Operates w</w:t>
            </w:r>
            <w:r w:rsidRPr="00593F06">
              <w:rPr>
                <w:rFonts w:ascii="Calibri" w:eastAsia="Times New Roman" w:hAnsi="Calibri" w:cs="Calibri"/>
                <w:color w:val="000000"/>
              </w:rPr>
              <w:t>ith full 4th axis</w:t>
            </w:r>
          </w:p>
        </w:tc>
      </w:tr>
    </w:tbl>
    <w:p w:rsidR="00CB7DD8" w:rsidRDefault="00CB7DD8" w:rsidP="007B1078"/>
    <w:sectPr w:rsidR="00CB7DD8" w:rsidSect="00A21A76">
      <w:headerReference w:type="default" r:id="rId7"/>
      <w:footerReference w:type="default" r:id="rId8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FB" w:rsidRDefault="00F316FB" w:rsidP="00A06A66">
      <w:pPr>
        <w:spacing w:after="0" w:line="240" w:lineRule="auto"/>
      </w:pPr>
      <w:r>
        <w:separator/>
      </w:r>
    </w:p>
  </w:endnote>
  <w:endnote w:type="continuationSeparator" w:id="0">
    <w:p w:rsidR="00F316FB" w:rsidRDefault="00F316FB" w:rsidP="00A0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FB" w:rsidRPr="005F0221" w:rsidRDefault="00F316FB" w:rsidP="00A21A76">
    <w:pPr>
      <w:pStyle w:val="Footer"/>
    </w:pPr>
    <w:r w:rsidRPr="005F0221">
      <w:t xml:space="preserve">Contact Information: </w:t>
    </w:r>
    <w:hyperlink r:id="rId1" w:history="1">
      <w:r w:rsidRPr="005F0221">
        <w:rPr>
          <w:rStyle w:val="Hyperlink"/>
          <w:rFonts w:ascii="Arial" w:hAnsi="Arial" w:cs="Arial"/>
          <w:color w:val="005596"/>
          <w:shd w:val="clear" w:color="auto" w:fill="FFFFFF"/>
        </w:rPr>
        <w:t>info@eagle-plastics.com</w:t>
      </w:r>
    </w:hyperlink>
  </w:p>
  <w:p w:rsidR="00F316FB" w:rsidRDefault="00F316F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-23752</wp:posOffset>
              </wp:positionH>
              <wp:positionV relativeFrom="margin">
                <wp:posOffset>8224850</wp:posOffset>
              </wp:positionV>
              <wp:extent cx="333103" cy="450685"/>
              <wp:effectExtent l="0" t="0" r="0" b="698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333103" cy="45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6FB" w:rsidRPr="004C20C5" w:rsidRDefault="00F316FB">
                          <w:pPr>
                            <w:pStyle w:val="Footer"/>
                            <w:rPr>
                              <w:rFonts w:eastAsiaTheme="majorEastAsia" w:cstheme="minorHAnsi"/>
                            </w:rPr>
                          </w:pPr>
                          <w:r w:rsidRPr="004C20C5">
                            <w:rPr>
                              <w:rFonts w:eastAsiaTheme="minorEastAsia" w:cstheme="minorHAnsi"/>
                            </w:rPr>
                            <w:fldChar w:fldCharType="begin"/>
                          </w:r>
                          <w:r w:rsidRPr="004C20C5">
                            <w:rPr>
                              <w:rFonts w:cstheme="minorHAnsi"/>
                            </w:rPr>
                            <w:instrText xml:space="preserve"> PAGE    \* MERGEFORMAT </w:instrText>
                          </w:r>
                          <w:r w:rsidRPr="004C20C5">
                            <w:rPr>
                              <w:rFonts w:eastAsiaTheme="minorEastAsia" w:cstheme="minorHAnsi"/>
                            </w:rPr>
                            <w:fldChar w:fldCharType="separate"/>
                          </w:r>
                          <w:r w:rsidR="00C11BF1" w:rsidRPr="00C11BF1">
                            <w:rPr>
                              <w:rFonts w:eastAsiaTheme="majorEastAsia" w:cstheme="minorHAnsi"/>
                              <w:noProof/>
                            </w:rPr>
                            <w:t>1</w:t>
                          </w:r>
                          <w:r w:rsidRPr="004C20C5">
                            <w:rPr>
                              <w:rFonts w:eastAsiaTheme="majorEastAsia" w:cs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1.85pt;margin-top:647.65pt;width:26.25pt;height:35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gPxAIAAMwFAAAOAAAAZHJzL2Uyb0RvYy54bWysVFFv0zAQfkfiP1h+z5K0bptUS6etaRDS&#10;gIkB727iNBaOHWy3aUH8d85O17XjBQF5sHL2+bv77j7f9c2+FWjHtOFKZji+ijBislQVl5sMf/5U&#10;BAlGxlJZUaEky/CBGXyzeP3quu/mbKQaJSqmEYBIM++7DDfWdvMwNGXDWmquVMckHNZKt9SCqTdh&#10;pWkP6K0IR1E0DXulq06rkhkDu/lwiBcev65ZaT/UtWEWiQxDbtav2q9rt4aLazrfaNo1vDymQf8i&#10;i5ZyCUFPUDm1FG01/w2q5aVWRtX2qlRtqOqal8xzADZx9ILNY0M75rlAcUx3KpP5f7Dl+92DRryC&#10;3sUYSdpCjz5C1ajcCIZgDwrUd2YOfo/dg3YUTXevyq8GSbVswI3daq36htEK0vL+4cUFZxi4itb9&#10;O1UBPN1a5Wu1r3WLtIKexFESuQ+jWvDui8NxkaA8aO97dTj1iu0tKmFzPB7H0RijEo7IJJomE5dq&#10;SOcO1V3utLFvmGqR+8mwBlIelO7ujR1cn1ycu1QFF8LLQciLDcAcdiA0XHVnLgnf3R9plK6SVUIC&#10;MpquAhLleXBbLEkwLeLZJB/ny2Ue/3RxYzJveFUx6cI8KS0mf9bJo+YHjZy0ZpTglYNzKRm9WS+F&#10;RjsKSi/8dyzImVt4mYavF3B5QSkekehulAbFNJkFpCCTIJ1FSRDF6V06jUhK8uKS0j2X7N8poT7D&#10;6WQ08V06S/oFNy8U/3ChMRduLbcwSwRvM3yUk2+nk+ZKVv7fUi6G/7NSuPSfSwGoT432QnbaHd6A&#10;3a/3gOIEvVbVASTtxQuqhQEIEmuU/o5RD8Mkw+bblmqGkXgr4VmkMSFu+niDTGYjMPT5yfr8hMoS&#10;oDJcWo3RYCztMLO2neabBmIND0SqW3hMNfd6fs4LyDgDRoandRxvbiad297reQgvfgEAAP//AwBQ&#10;SwMEFAAGAAgAAAAhAG8FQ1beAAAACwEAAA8AAABkcnMvZG93bnJldi54bWxMjz1PwzAQhnck/oN1&#10;SGyt04SGEuJUKKIbAy2wu/ERB+JzFLtp4NdzTDDee4/ej3I7u15MOIbOk4LVMgGB1HjTUavg9WW3&#10;2IAIUZPRvSdU8IUBttXlRakL48+0x+kQW8EmFAqtwMY4FFKGxqLTYekHJP69+9HpyOfYSjPqM5u7&#10;XqZJkkunO+IEqwesLTafh5PjEF0nu0eziunz+sM0T9/zVL9Zpa6v5od7EBHn+AfDb32uDhV3OvoT&#10;mSB6BYvslknW07t1BoKJmw1vObKS5XkGsirl/w3VDwAAAP//AwBQSwECLQAUAAYACAAAACEAtoM4&#10;kv4AAADhAQAAEwAAAAAAAAAAAAAAAAAAAAAAW0NvbnRlbnRfVHlwZXNdLnhtbFBLAQItABQABgAI&#10;AAAAIQA4/SH/1gAAAJQBAAALAAAAAAAAAAAAAAAAAC8BAABfcmVscy8ucmVsc1BLAQItABQABgAI&#10;AAAAIQBRlegPxAIAAMwFAAAOAAAAAAAAAAAAAAAAAC4CAABkcnMvZTJvRG9jLnhtbFBLAQItABQA&#10;BgAIAAAAIQBvBUNW3gAAAAsBAAAPAAAAAAAAAAAAAAAAAB4FAABkcnMvZG93bnJldi54bWxQSwUG&#10;AAAAAAQABADzAAAAKQYAAAAA&#10;" o:allowincell="f" filled="f" stroked="f">
              <v:textbox>
                <w:txbxContent>
                  <w:p w:rsidR="00F316FB" w:rsidRPr="004C20C5" w:rsidRDefault="00F316FB">
                    <w:pPr>
                      <w:pStyle w:val="Footer"/>
                      <w:rPr>
                        <w:rFonts w:eastAsiaTheme="majorEastAsia" w:cstheme="minorHAnsi"/>
                      </w:rPr>
                    </w:pPr>
                    <w:r w:rsidRPr="004C20C5">
                      <w:rPr>
                        <w:rFonts w:eastAsiaTheme="minorEastAsia" w:cstheme="minorHAnsi"/>
                      </w:rPr>
                      <w:fldChar w:fldCharType="begin"/>
                    </w:r>
                    <w:r w:rsidRPr="004C20C5">
                      <w:rPr>
                        <w:rFonts w:cstheme="minorHAnsi"/>
                      </w:rPr>
                      <w:instrText xml:space="preserve"> PAGE    \* MERGEFORMAT </w:instrText>
                    </w:r>
                    <w:r w:rsidRPr="004C20C5">
                      <w:rPr>
                        <w:rFonts w:eastAsiaTheme="minorEastAsia" w:cstheme="minorHAnsi"/>
                      </w:rPr>
                      <w:fldChar w:fldCharType="separate"/>
                    </w:r>
                    <w:r w:rsidR="00C11BF1" w:rsidRPr="00C11BF1">
                      <w:rPr>
                        <w:rFonts w:eastAsiaTheme="majorEastAsia" w:cstheme="minorHAnsi"/>
                        <w:noProof/>
                      </w:rPr>
                      <w:t>1</w:t>
                    </w:r>
                    <w:r w:rsidRPr="004C20C5">
                      <w:rPr>
                        <w:rFonts w:eastAsiaTheme="majorEastAsia" w:cs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FB" w:rsidRDefault="00F316FB" w:rsidP="00A06A66">
      <w:pPr>
        <w:spacing w:after="0" w:line="240" w:lineRule="auto"/>
      </w:pPr>
      <w:r>
        <w:separator/>
      </w:r>
    </w:p>
  </w:footnote>
  <w:footnote w:type="continuationSeparator" w:id="0">
    <w:p w:rsidR="00F316FB" w:rsidRDefault="00F316FB" w:rsidP="00A0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FB" w:rsidRDefault="00F316FB">
    <w:pPr>
      <w:pStyle w:val="Header"/>
    </w:pPr>
    <w:r>
      <w:rPr>
        <w:noProof/>
      </w:rPr>
      <w:drawing>
        <wp:inline distT="0" distB="0" distL="0" distR="0" wp14:anchorId="42F170A6" wp14:editId="70EBBBE1">
          <wp:extent cx="2280062" cy="426382"/>
          <wp:effectExtent l="0" t="0" r="635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76" cy="451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6FB" w:rsidRDefault="00F31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06"/>
    <w:rsid w:val="0008206B"/>
    <w:rsid w:val="000C75D8"/>
    <w:rsid w:val="00165126"/>
    <w:rsid w:val="001D6EF2"/>
    <w:rsid w:val="0023454E"/>
    <w:rsid w:val="00251EB3"/>
    <w:rsid w:val="00280508"/>
    <w:rsid w:val="0028561A"/>
    <w:rsid w:val="00292E99"/>
    <w:rsid w:val="0029788B"/>
    <w:rsid w:val="002B7FCC"/>
    <w:rsid w:val="00323FA4"/>
    <w:rsid w:val="00424BD5"/>
    <w:rsid w:val="00432E98"/>
    <w:rsid w:val="004C1EA0"/>
    <w:rsid w:val="004C20C5"/>
    <w:rsid w:val="004D6928"/>
    <w:rsid w:val="005222C5"/>
    <w:rsid w:val="00554CF9"/>
    <w:rsid w:val="00593F06"/>
    <w:rsid w:val="005F0221"/>
    <w:rsid w:val="005F1009"/>
    <w:rsid w:val="005F2D9B"/>
    <w:rsid w:val="0061755F"/>
    <w:rsid w:val="006B0E0F"/>
    <w:rsid w:val="007B1078"/>
    <w:rsid w:val="007C78CC"/>
    <w:rsid w:val="007F42C8"/>
    <w:rsid w:val="008718C9"/>
    <w:rsid w:val="008B361C"/>
    <w:rsid w:val="008D4188"/>
    <w:rsid w:val="00A06A66"/>
    <w:rsid w:val="00A21A76"/>
    <w:rsid w:val="00A411D4"/>
    <w:rsid w:val="00AA759F"/>
    <w:rsid w:val="00B74913"/>
    <w:rsid w:val="00B8186E"/>
    <w:rsid w:val="00B9454F"/>
    <w:rsid w:val="00C11BF1"/>
    <w:rsid w:val="00CA4816"/>
    <w:rsid w:val="00CB7DD8"/>
    <w:rsid w:val="00CC2F0C"/>
    <w:rsid w:val="00D02354"/>
    <w:rsid w:val="00D4552B"/>
    <w:rsid w:val="00F12547"/>
    <w:rsid w:val="00F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A19543"/>
  <w15:chartTrackingRefBased/>
  <w15:docId w15:val="{716AF5F5-FBD5-4779-8A05-0BEE6A5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66"/>
  </w:style>
  <w:style w:type="paragraph" w:styleId="Footer">
    <w:name w:val="footer"/>
    <w:basedOn w:val="Normal"/>
    <w:link w:val="FooterChar"/>
    <w:uiPriority w:val="99"/>
    <w:unhideWhenUsed/>
    <w:rsid w:val="00A0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A66"/>
  </w:style>
  <w:style w:type="character" w:styleId="Hyperlink">
    <w:name w:val="Hyperlink"/>
    <w:basedOn w:val="DefaultParagraphFont"/>
    <w:uiPriority w:val="99"/>
    <w:semiHidden/>
    <w:unhideWhenUsed/>
    <w:rsid w:val="00A21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gle-pla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9F41-952F-4754-83C6-95112715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Krall</dc:creator>
  <cp:keywords/>
  <dc:description/>
  <cp:lastModifiedBy>Jordy Krall</cp:lastModifiedBy>
  <cp:revision>2</cp:revision>
  <cp:lastPrinted>2020-09-17T19:29:00Z</cp:lastPrinted>
  <dcterms:created xsi:type="dcterms:W3CDTF">2022-08-09T21:12:00Z</dcterms:created>
  <dcterms:modified xsi:type="dcterms:W3CDTF">2022-08-09T21:12:00Z</dcterms:modified>
</cp:coreProperties>
</file>